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5A112" w14:textId="6E2B845F" w:rsidR="003B2D60" w:rsidRDefault="003B2D60" w:rsidP="003B2D60">
      <w:bookmarkStart w:id="0" w:name="_Hlk138151842"/>
      <w:r>
        <w:t xml:space="preserve">Good </w:t>
      </w:r>
      <w:proofErr w:type="gramStart"/>
      <w:r w:rsidR="00161BFF">
        <w:t>Afternoon</w:t>
      </w:r>
      <w:proofErr w:type="gramEnd"/>
      <w:r>
        <w:t>,</w:t>
      </w:r>
    </w:p>
    <w:p w14:paraId="0BF0F813" w14:textId="77777777" w:rsidR="003B2D60" w:rsidRDefault="003B2D60" w:rsidP="003B2D60"/>
    <w:p w14:paraId="36699DC9" w14:textId="77777777" w:rsidR="003B2D60" w:rsidRDefault="003B2D60" w:rsidP="003B2D60">
      <w:r>
        <w:t>Please use the image guide attached to this email following it step by step,</w:t>
      </w:r>
    </w:p>
    <w:p w14:paraId="0CD6FA4B" w14:textId="77777777" w:rsidR="003B2D60" w:rsidRDefault="003B2D60" w:rsidP="003B2D60"/>
    <w:p w14:paraId="2E4CD3A8" w14:textId="77777777" w:rsidR="003B2D60" w:rsidRDefault="003B2D60" w:rsidP="003B2D60">
      <w:r>
        <w:t>The image guide shows all images required to send for us to assess the vehicle and damage to make sure it’s all included on the assessment; we require the following images:</w:t>
      </w:r>
    </w:p>
    <w:p w14:paraId="5460A7A6" w14:textId="77777777" w:rsidR="003B2D60" w:rsidRDefault="003B2D60" w:rsidP="003B2D60"/>
    <w:p w14:paraId="1B0C806C" w14:textId="025C3355" w:rsidR="003B2D60" w:rsidRDefault="00C25DB5" w:rsidP="003B2D60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Front, back and side images</w:t>
      </w:r>
    </w:p>
    <w:p w14:paraId="49A75F0A" w14:textId="77777777" w:rsidR="003B2D60" w:rsidRDefault="003B2D60" w:rsidP="003B2D60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An image of the interior from the driver’s side showing us the controls and the transmission.</w:t>
      </w:r>
    </w:p>
    <w:p w14:paraId="34F5D821" w14:textId="77777777" w:rsidR="003B2D60" w:rsidRDefault="003B2D60" w:rsidP="003B2D60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An image of the dashboard display whilst the car is running.</w:t>
      </w:r>
    </w:p>
    <w:p w14:paraId="56712721" w14:textId="77777777" w:rsidR="003B2D60" w:rsidRDefault="003B2D60" w:rsidP="003B2D60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An image of the </w:t>
      </w:r>
      <w:r>
        <w:rPr>
          <w:rFonts w:eastAsia="Times New Roman"/>
          <w:b/>
          <w:bCs/>
        </w:rPr>
        <w:t>mileage</w:t>
      </w:r>
      <w:r>
        <w:rPr>
          <w:rFonts w:eastAsia="Times New Roman"/>
        </w:rPr>
        <w:t xml:space="preserve"> on the dashboard display. </w:t>
      </w:r>
    </w:p>
    <w:p w14:paraId="4DF6FF38" w14:textId="77777777" w:rsidR="003B2D60" w:rsidRDefault="003B2D60" w:rsidP="003B2D60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An image of the VIN plate. </w:t>
      </w:r>
      <w:r>
        <w:rPr>
          <w:rFonts w:eastAsia="Times New Roman"/>
          <w:b/>
          <w:bCs/>
        </w:rPr>
        <w:t>(</w:t>
      </w:r>
      <w:r>
        <w:rPr>
          <w:rFonts w:eastAsia="Times New Roman"/>
          <w:b/>
          <w:bCs/>
          <w:color w:val="000000"/>
          <w:shd w:val="clear" w:color="auto" w:fill="FFFFFF"/>
        </w:rPr>
        <w:t>The VIN or Chassis Number can be found on the dashboard, driver's side door and on the registration certificate)</w:t>
      </w:r>
    </w:p>
    <w:p w14:paraId="17A9E635" w14:textId="77777777" w:rsidR="003B2D60" w:rsidRDefault="003B2D60" w:rsidP="003B2D60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Images of the </w:t>
      </w:r>
      <w:r>
        <w:rPr>
          <w:rFonts w:eastAsia="Times New Roman"/>
          <w:b/>
          <w:bCs/>
        </w:rPr>
        <w:t>damage</w:t>
      </w:r>
      <w:r>
        <w:rPr>
          <w:rFonts w:eastAsia="Times New Roman"/>
        </w:rPr>
        <w:t xml:space="preserve">, taking multiple where need repairs. </w:t>
      </w:r>
    </w:p>
    <w:p w14:paraId="6BF13114" w14:textId="77777777" w:rsidR="003B2D60" w:rsidRDefault="003B2D60" w:rsidP="003B2D60"/>
    <w:p w14:paraId="1EF4C474" w14:textId="77777777" w:rsidR="003B2D60" w:rsidRDefault="003B2D60" w:rsidP="003B2D60">
      <w:r>
        <w:t>More information is found on the image guide so please feel free to read through it should you require more assistance.</w:t>
      </w:r>
    </w:p>
    <w:p w14:paraId="2F21571B" w14:textId="77777777" w:rsidR="003B2D60" w:rsidRDefault="003B2D60" w:rsidP="003B2D60"/>
    <w:p w14:paraId="2D176CCB" w14:textId="77777777" w:rsidR="003B2D60" w:rsidRDefault="003B2D60" w:rsidP="003B2D60">
      <w:r>
        <w:t xml:space="preserve">After you’ve taken all required images, email back to </w:t>
      </w:r>
      <w:hyperlink r:id="rId5" w:history="1">
        <w:r>
          <w:rPr>
            <w:rStyle w:val="Hyperlink"/>
          </w:rPr>
          <w:t>images@eastbilneycoachworks.com</w:t>
        </w:r>
      </w:hyperlink>
      <w:r>
        <w:t xml:space="preserve"> with all necessary information, thank you for your cooperation.</w:t>
      </w:r>
    </w:p>
    <w:p w14:paraId="76B5743F" w14:textId="77777777" w:rsidR="003B2D60" w:rsidRDefault="003B2D60" w:rsidP="003B2D60">
      <w:r>
        <w:br/>
        <w:t>Any problems or questions, please do not hesitate to contact myself or a member of our team. </w:t>
      </w:r>
      <w:r>
        <w:br/>
      </w:r>
      <w:r>
        <w:br/>
        <w:t>Kind Regards,</w:t>
      </w:r>
    </w:p>
    <w:p w14:paraId="2A398030" w14:textId="77777777" w:rsidR="003B2D60" w:rsidRDefault="003B2D60" w:rsidP="003B2D60">
      <w:pPr>
        <w:spacing w:after="240"/>
      </w:pPr>
      <w:r>
        <w:br/>
        <w:t>East Bilney Coachworks, Central Team.</w:t>
      </w:r>
      <w:r>
        <w:br/>
        <w:t>01603 365220.</w:t>
      </w:r>
    </w:p>
    <w:bookmarkEnd w:id="0"/>
    <w:p w14:paraId="3A4AAC72" w14:textId="77777777" w:rsidR="00B656B7" w:rsidRDefault="00B656B7"/>
    <w:sectPr w:rsidR="00B656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D2EFE"/>
    <w:multiLevelType w:val="hybridMultilevel"/>
    <w:tmpl w:val="5E404B76"/>
    <w:lvl w:ilvl="0" w:tplc="C60662D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223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60"/>
    <w:rsid w:val="00161BFF"/>
    <w:rsid w:val="003B2D60"/>
    <w:rsid w:val="0056630F"/>
    <w:rsid w:val="00B656B7"/>
    <w:rsid w:val="00C2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A5881"/>
  <w15:chartTrackingRefBased/>
  <w15:docId w15:val="{D54CE1D5-6B27-45E1-A733-C2CCE945E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D60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B2D60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3B2D60"/>
    <w:pPr>
      <w:ind w:left="720"/>
    </w:pPr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3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mages@eastbilneycoachwork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Beales</dc:creator>
  <cp:keywords/>
  <dc:description/>
  <cp:lastModifiedBy>Angela Beales</cp:lastModifiedBy>
  <cp:revision>7</cp:revision>
  <cp:lastPrinted>2023-04-18T13:57:00Z</cp:lastPrinted>
  <dcterms:created xsi:type="dcterms:W3CDTF">2023-04-18T13:56:00Z</dcterms:created>
  <dcterms:modified xsi:type="dcterms:W3CDTF">2023-06-20T12:19:00Z</dcterms:modified>
</cp:coreProperties>
</file>